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3C" w:rsidRDefault="00FF3A3C" w:rsidP="00FF3A3C">
      <w:pPr>
        <w:shd w:val="clear" w:color="auto" w:fill="FFFFFF"/>
        <w:spacing w:after="0"/>
        <w:ind w:left="-851"/>
        <w:jc w:val="center"/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  <w:t>«Преподавание башкирского языка с ипользованием интерактивных форм обучения</w:t>
      </w:r>
      <w:bookmarkStart w:id="0" w:name="_GoBack"/>
      <w:bookmarkEnd w:id="0"/>
      <w:r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  <w:t>»</w:t>
      </w:r>
    </w:p>
    <w:p w:rsidR="00FF3A3C" w:rsidRDefault="00FF3A3C" w:rsidP="00665302">
      <w:pPr>
        <w:shd w:val="clear" w:color="auto" w:fill="FFFFFF"/>
        <w:spacing w:after="0"/>
        <w:ind w:left="-851"/>
        <w:jc w:val="both"/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  <w:t>Нигаматуллина Ляйсан Рамилевна</w:t>
      </w:r>
    </w:p>
    <w:p w:rsidR="00FF3A3C" w:rsidRDefault="00FF3A3C" w:rsidP="00665302">
      <w:pPr>
        <w:shd w:val="clear" w:color="auto" w:fill="FFFFFF"/>
        <w:spacing w:after="0"/>
        <w:ind w:left="-851"/>
        <w:jc w:val="both"/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  <w:t>Августовская конференция</w:t>
      </w:r>
    </w:p>
    <w:p w:rsidR="00665302" w:rsidRPr="00665302" w:rsidRDefault="00B26F67" w:rsidP="00665302">
      <w:pPr>
        <w:shd w:val="clear" w:color="auto" w:fill="FFFFFF"/>
        <w:spacing w:after="0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F67">
        <w:rPr>
          <w:rFonts w:ascii="Times New Roman" w:hAnsi="Times New Roman" w:cs="Times New Roman"/>
          <w:b/>
          <w:color w:val="202124"/>
          <w:sz w:val="28"/>
          <w:szCs w:val="28"/>
          <w:u w:val="single"/>
          <w:shd w:val="clear" w:color="auto" w:fill="FFFFFF"/>
        </w:rPr>
        <w:t>(слайд 1)</w:t>
      </w:r>
      <w:r w:rsidR="00743C12" w:rsidRPr="0066530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665302" w:rsidRP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- душа народа, это не просто крылатое выражение. С помощью языка</w:t>
      </w:r>
      <w:r w:rsid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302" w:rsidRP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народ из поколения в поколение передает своё мировоззрение,</w:t>
      </w:r>
      <w:r w:rsid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302" w:rsidRP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ценностные ориентиры. С помощью языка мы не только общаемся, передаем</w:t>
      </w:r>
      <w:r w:rsid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5302" w:rsidRPr="0066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мысли, но и выражаем образовательный, духовный и культурный уровень.</w:t>
      </w:r>
    </w:p>
    <w:p w:rsidR="005865A6" w:rsidRPr="00B74566" w:rsidRDefault="00743C12" w:rsidP="00665302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Наша главная задача: донести</w:t>
      </w:r>
      <w:r w:rsidR="00CB577B"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не только до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детей, но еще и родителей </w:t>
      </w:r>
      <w:r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мысль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что</w:t>
      </w:r>
      <w:r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="006913BA" w:rsidRPr="000A7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родной </w:t>
      </w:r>
      <w:r w:rsidRPr="000A7B8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язык</w:t>
      </w:r>
      <w:r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делает уникальн</w:t>
      </w:r>
      <w:r w:rsidR="00B26F6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ой</w:t>
      </w:r>
      <w:r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нашу богатую культур</w:t>
      </w:r>
      <w:r w:rsidR="0010647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у. П</w:t>
      </w:r>
      <w:r w:rsidR="00104D7D" w:rsidRPr="00FC349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ри изучении родного языка </w:t>
      </w:r>
      <w:r w:rsidR="00104D7D" w:rsidRPr="00FC3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ребенке пробуждается чувство любви к родине, воспитываются духовно-нравственные качества</w:t>
      </w:r>
      <w:r w:rsidR="00722DCB" w:rsidRPr="00FC3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патриотизм</w:t>
      </w:r>
      <w:r w:rsidR="00FC3492" w:rsidRPr="00FC349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</w:t>
      </w:r>
      <w:r w:rsidR="00FC3492" w:rsidRPr="000A7B8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родной язык обладает большим потенциалом воспитательного воздействия на </w:t>
      </w:r>
      <w:r w:rsidR="00AF05C3" w:rsidRPr="000A7B8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детей</w:t>
      </w:r>
      <w:r w:rsidR="0010647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.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Мы работаем</w:t>
      </w:r>
      <w:r w:rsidR="00CB577B"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в совокупности: учитель-ребенок-родитель. И начинаем эту р</w:t>
      </w:r>
      <w:r w:rsidR="00AF3EBE"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аботу с того момента, когда дошколята </w:t>
      </w:r>
      <w:r w:rsidR="00CB577B"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приходят </w:t>
      </w:r>
      <w:r w:rsidR="00AF3EBE" w:rsidRPr="00B7456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 подготовительные курсы.</w:t>
      </w:r>
      <w:r w:rsidR="00AF3EBE" w:rsidRPr="00B74566">
        <w:rPr>
          <w:rFonts w:ascii="Times New Roman" w:hAnsi="Times New Roman" w:cs="Times New Roman"/>
          <w:sz w:val="28"/>
          <w:szCs w:val="28"/>
        </w:rPr>
        <w:t xml:space="preserve"> </w:t>
      </w:r>
      <w:r w:rsidR="00D12D7A">
        <w:rPr>
          <w:rFonts w:ascii="Times New Roman" w:hAnsi="Times New Roman" w:cs="Times New Roman"/>
          <w:sz w:val="28"/>
          <w:szCs w:val="28"/>
        </w:rPr>
        <w:t xml:space="preserve">Как </w:t>
      </w:r>
      <w:r w:rsidR="00724250">
        <w:rPr>
          <w:rFonts w:ascii="Times New Roman" w:hAnsi="Times New Roman" w:cs="Times New Roman"/>
          <w:sz w:val="28"/>
          <w:szCs w:val="28"/>
        </w:rPr>
        <w:t>мы строим работу, ч</w:t>
      </w:r>
      <w:r w:rsidR="0010647A">
        <w:rPr>
          <w:rFonts w:ascii="Times New Roman" w:hAnsi="Times New Roman" w:cs="Times New Roman"/>
          <w:sz w:val="28"/>
          <w:szCs w:val="28"/>
        </w:rPr>
        <w:t xml:space="preserve">тобы дети хотели изучать язык, говорить на нем. </w:t>
      </w:r>
      <w:r w:rsidR="00B26F67" w:rsidRPr="00B26F67">
        <w:rPr>
          <w:rFonts w:ascii="Times New Roman" w:hAnsi="Times New Roman" w:cs="Times New Roman"/>
          <w:b/>
          <w:sz w:val="28"/>
          <w:szCs w:val="28"/>
          <w:u w:val="single"/>
        </w:rPr>
        <w:t>(слайд 2)</w:t>
      </w:r>
      <w:r w:rsidR="00B26F67">
        <w:rPr>
          <w:rFonts w:ascii="Times New Roman" w:hAnsi="Times New Roman" w:cs="Times New Roman"/>
          <w:sz w:val="28"/>
          <w:szCs w:val="28"/>
        </w:rPr>
        <w:t xml:space="preserve"> </w:t>
      </w:r>
      <w:r w:rsidR="00AF3EBE" w:rsidRPr="00B74566">
        <w:rPr>
          <w:rFonts w:ascii="Times New Roman" w:hAnsi="Times New Roman" w:cs="Times New Roman"/>
          <w:sz w:val="28"/>
          <w:szCs w:val="28"/>
        </w:rPr>
        <w:t>В целях повышения интереса к языку</w:t>
      </w:r>
      <w:r w:rsidR="00AF3EBE" w:rsidRPr="00B74566">
        <w:rPr>
          <w:rFonts w:ascii="Times New Roman" w:hAnsi="Times New Roman" w:cs="Times New Roman"/>
          <w:sz w:val="28"/>
          <w:szCs w:val="28"/>
          <w:lang w:val="ba-RU"/>
        </w:rPr>
        <w:t>,</w:t>
      </w:r>
      <w:r w:rsidR="00B26F67">
        <w:rPr>
          <w:rFonts w:ascii="Times New Roman" w:hAnsi="Times New Roman" w:cs="Times New Roman"/>
          <w:sz w:val="28"/>
          <w:szCs w:val="28"/>
        </w:rPr>
        <w:t xml:space="preserve"> мы разработали рабочую тетрадь </w:t>
      </w:r>
      <w:r w:rsidR="00AF3EBE" w:rsidRPr="00B74566">
        <w:rPr>
          <w:rFonts w:ascii="Times New Roman" w:hAnsi="Times New Roman" w:cs="Times New Roman"/>
          <w:sz w:val="28"/>
          <w:szCs w:val="28"/>
        </w:rPr>
        <w:t>«Учим башкирский язык»</w:t>
      </w:r>
      <w:r w:rsidR="00AF65DD" w:rsidRPr="00B74566">
        <w:rPr>
          <w:rFonts w:ascii="Times New Roman" w:hAnsi="Times New Roman" w:cs="Times New Roman"/>
          <w:sz w:val="28"/>
          <w:szCs w:val="28"/>
        </w:rPr>
        <w:t>,</w:t>
      </w:r>
      <w:r w:rsidR="00B26F67">
        <w:rPr>
          <w:rFonts w:ascii="Times New Roman" w:hAnsi="Times New Roman" w:cs="Times New Roman"/>
          <w:sz w:val="28"/>
          <w:szCs w:val="28"/>
        </w:rPr>
        <w:t xml:space="preserve"> </w:t>
      </w:r>
      <w:r w:rsidR="00B26F67" w:rsidRPr="00B26F67">
        <w:rPr>
          <w:rFonts w:ascii="Times New Roman" w:hAnsi="Times New Roman" w:cs="Times New Roman"/>
          <w:b/>
          <w:sz w:val="28"/>
          <w:szCs w:val="28"/>
          <w:u w:val="single"/>
        </w:rPr>
        <w:t>(слайд 3)</w:t>
      </w:r>
      <w:r w:rsidR="00AF65DD" w:rsidRPr="00B74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так как в </w:t>
      </w:r>
      <w:r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современном мире без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цифровых проектов не обойтись, потому что </w:t>
      </w:r>
      <w:r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гаджеты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стали частью повседневной жизни, </w:t>
      </w:r>
      <w:r w:rsidR="00B26F67" w:rsidRPr="00B26F6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(слайд 4)</w:t>
      </w:r>
      <w:r w:rsidR="00B26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</w:t>
      </w:r>
      <w:r w:rsidR="00D12D7A">
        <w:rPr>
          <w:rFonts w:ascii="Times New Roman" w:hAnsi="Times New Roman" w:cs="Times New Roman"/>
          <w:sz w:val="28"/>
          <w:szCs w:val="28"/>
        </w:rPr>
        <w:t>нове рабочей тетради разработано</w:t>
      </w:r>
      <w:r w:rsidR="005865A6" w:rsidRPr="00B74566">
        <w:rPr>
          <w:rFonts w:ascii="Times New Roman" w:hAnsi="Times New Roman" w:cs="Times New Roman"/>
          <w:sz w:val="28"/>
          <w:szCs w:val="28"/>
        </w:rPr>
        <w:t xml:space="preserve"> </w:t>
      </w:r>
      <w:r w:rsidR="00B26F67" w:rsidRPr="00B26F67">
        <w:rPr>
          <w:rFonts w:ascii="Times New Roman" w:hAnsi="Times New Roman" w:cs="Times New Roman"/>
          <w:b/>
          <w:sz w:val="28"/>
          <w:szCs w:val="28"/>
          <w:u w:val="single"/>
        </w:rPr>
        <w:t>(слайд 5)</w:t>
      </w:r>
      <w:r w:rsidR="00B26F67">
        <w:rPr>
          <w:rFonts w:ascii="Times New Roman" w:hAnsi="Times New Roman" w:cs="Times New Roman"/>
          <w:sz w:val="28"/>
          <w:szCs w:val="28"/>
        </w:rPr>
        <w:t xml:space="preserve"> </w:t>
      </w:r>
      <w:r w:rsidR="005865A6" w:rsidRPr="00B74566">
        <w:rPr>
          <w:rFonts w:ascii="Times New Roman" w:hAnsi="Times New Roman" w:cs="Times New Roman"/>
          <w:sz w:val="28"/>
          <w:szCs w:val="28"/>
        </w:rPr>
        <w:t>и эле</w:t>
      </w:r>
      <w:r>
        <w:rPr>
          <w:rFonts w:ascii="Times New Roman" w:hAnsi="Times New Roman" w:cs="Times New Roman"/>
          <w:sz w:val="28"/>
          <w:szCs w:val="28"/>
        </w:rPr>
        <w:t>ктронное пособие.</w:t>
      </w:r>
    </w:p>
    <w:p w:rsidR="005865A6" w:rsidRDefault="00B878A0" w:rsidP="0010034D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</w:t>
      </w:r>
      <w:r w:rsidR="00B7456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Чтобы </w:t>
      </w:r>
      <w:r w:rsidR="005865A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популяризировать родной язык, сделать его заметны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м и интересным </w:t>
      </w:r>
      <w:r w:rsidR="007242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уже 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для школьников </w:t>
      </w:r>
      <w:r w:rsidR="005865A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мы используем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на уроках</w:t>
      </w:r>
      <w:r w:rsidR="005865A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разные интерактивные </w:t>
      </w:r>
      <w:r w:rsidR="005865A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жанры, например игровые 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мобильные приложения (на бесплатной основе)</w:t>
      </w:r>
    </w:p>
    <w:p w:rsidR="00743C12" w:rsidRPr="00D12D7A" w:rsidRDefault="00743C12" w:rsidP="0010034D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Эти приложения </w:t>
      </w:r>
      <w:r w:rsidR="00724250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на планшетах. Наличие мобильных классов помога</w:t>
      </w:r>
      <w:r w:rsidR="00B26F6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724250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использовать  </w:t>
      </w:r>
      <w:r w:rsid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="00724250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>на уроках</w:t>
      </w:r>
      <w:r w:rsid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24250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74566" w:rsidRPr="00B74566" w:rsidRDefault="00B26F67" w:rsidP="0010034D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(слайд 6)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>Интерактивный сервис «IQ БалаБаш»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для изучения детьми языка в игровой форме. 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7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Содержит 14 тематических категорий, с 3D анимацией и яркими рисунками.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Главный герой Барс общается с поль</w:t>
      </w:r>
      <w:r w:rsidR="00B7495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зователями на башкирском языке.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74566" w:rsidRPr="00B74566" w:rsidRDefault="00B26F67" w:rsidP="0010034D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8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>
        <w:rPr>
          <w:rStyle w:val="a6"/>
          <w:rFonts w:ascii="Times New Roman" w:hAnsi="Times New Roman" w:cs="Times New Roman"/>
          <w:b/>
          <w:bCs/>
          <w:color w:val="10851E"/>
          <w:sz w:val="28"/>
          <w:szCs w:val="28"/>
          <w:shd w:val="clear" w:color="auto" w:fill="FFFFFF"/>
        </w:rPr>
        <w:t>Приложение «</w:t>
      </w:r>
      <w:r w:rsidR="00B74566" w:rsidRPr="00B74566">
        <w:rPr>
          <w:rStyle w:val="a6"/>
          <w:rFonts w:ascii="Times New Roman" w:hAnsi="Times New Roman" w:cs="Times New Roman"/>
          <w:b/>
          <w:bCs/>
          <w:color w:val="10851E"/>
          <w:sz w:val="28"/>
          <w:szCs w:val="28"/>
          <w:shd w:val="clear" w:color="auto" w:fill="FFFFFF"/>
        </w:rPr>
        <w:t>Инофон. Башкирский»</w:t>
      </w:r>
      <w:r w:rsidR="00B74566" w:rsidRPr="00B74566">
        <w:rPr>
          <w:rStyle w:val="a5"/>
          <w:rFonts w:ascii="Times New Roman" w:hAnsi="Times New Roman" w:cs="Times New Roman"/>
          <w:color w:val="10851E"/>
          <w:sz w:val="28"/>
          <w:szCs w:val="28"/>
          <w:shd w:val="clear" w:color="auto" w:fill="FFFFFF"/>
        </w:rPr>
        <w:t> 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позволяет выучить более 350 наиболее употребительных слов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(слайд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 9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башкирском языке в игровой форме. </w:t>
      </w:r>
    </w:p>
    <w:p w:rsidR="00B74566" w:rsidRPr="00B74566" w:rsidRDefault="00B26F67" w:rsidP="0010034D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10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>Приложение «Әлифба» (Алифба)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рассчитано для детей 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12 лет. В нем собраны башкирские слова с озвучкой букв и слов.</w:t>
      </w:r>
    </w:p>
    <w:p w:rsidR="00B74566" w:rsidRPr="00B74566" w:rsidRDefault="00B26F67" w:rsidP="0010034D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11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>Приложение «Әлләсе» (Эллэсе)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своеобразная версия известной настольной игры «Алиас».</w:t>
      </w:r>
      <w:r w:rsidR="00743C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 короткое время необходимо объяснить товарищу по команде как можно больше слов, не употребляя их и не используя однокоренные.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игру могут играть несколько команд.</w:t>
      </w:r>
    </w:p>
    <w:p w:rsidR="00B74566" w:rsidRPr="00B74566" w:rsidRDefault="00B26F67" w:rsidP="00B74953">
      <w:pPr>
        <w:spacing w:after="0"/>
        <w:ind w:left="-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12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Style w:val="a6"/>
          <w:rFonts w:ascii="Times New Roman" w:hAnsi="Times New Roman" w:cs="Times New Roman"/>
          <w:b/>
          <w:bCs/>
          <w:color w:val="10851E"/>
          <w:sz w:val="28"/>
          <w:szCs w:val="28"/>
          <w:shd w:val="clear" w:color="auto" w:fill="FFFFFF"/>
        </w:rPr>
        <w:t>Башкирский разговорник «Сәләм» (Салям)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все, что нужно для изучения языка в одном приложении.</w:t>
      </w:r>
      <w:r w:rsidR="00B7495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содержит свыше 1 500 часто употребляемых фраз и слов по различным жизненным ситуациям на башкирском и русском языках по более чем 35 темам.</w:t>
      </w:r>
    </w:p>
    <w:p w:rsidR="00B74566" w:rsidRPr="00B74566" w:rsidRDefault="00B26F67" w:rsidP="0010034D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lastRenderedPageBreak/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13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>Приложение «Башкирский филворд»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Это первая подобная игра на башкирском языке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Задача игроков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найти спрятанные слова в таблице из букв.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Нужно пройти 7 уровней. Очень увлекательная игра.</w:t>
      </w:r>
    </w:p>
    <w:p w:rsidR="00B74566" w:rsidRPr="00B74566" w:rsidRDefault="00B26F67" w:rsidP="00B74566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14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B74566" w:rsidRPr="00B74566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</w:rPr>
        <w:t>Приложение «BashWord»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</w:rPr>
        <w:t> подходит новичкам для изучения башкирского языка.</w:t>
      </w:r>
    </w:p>
    <w:p w:rsidR="00B74953" w:rsidRPr="00743C12" w:rsidRDefault="006913BA" w:rsidP="00743C12">
      <w:pPr>
        <w:spacing w:after="0"/>
        <w:ind w:left="-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Все упражнения</w:t>
      </w:r>
      <w:r w:rsidR="00B74566" w:rsidRPr="00B74566">
        <w:rPr>
          <w:rFonts w:ascii="Times New Roman" w:hAnsi="Times New Roman" w:cs="Times New Roman"/>
          <w:color w:val="333333"/>
          <w:sz w:val="28"/>
          <w:szCs w:val="28"/>
        </w:rPr>
        <w:t xml:space="preserve"> совершенствуют навыки чтения, восприятия и понимания устной речи на слух всего за 10 минут в день.</w:t>
      </w:r>
    </w:p>
    <w:p w:rsidR="00FC3492" w:rsidRDefault="006913BA" w:rsidP="00FC3492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B7456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 </w:t>
      </w:r>
      <w:r w:rsidR="0089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</w:t>
      </w:r>
      <w:r w:rsidR="005865A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башкирского языка </w:t>
      </w:r>
      <w:r w:rsidR="0074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игровой форме через мобильные приложения </w:t>
      </w:r>
      <w:r w:rsidR="00894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делает процесс </w:t>
      </w:r>
      <w:r w:rsidR="00D12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5865A6" w:rsidRPr="00B745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егким и </w:t>
      </w:r>
      <w:r w:rsidR="005865A6" w:rsidRPr="00FC3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эффективным.</w:t>
      </w:r>
    </w:p>
    <w:p w:rsidR="00874168" w:rsidRPr="00D12D7A" w:rsidRDefault="00880A5E" w:rsidP="00874168">
      <w:pPr>
        <w:spacing w:after="0"/>
        <w:ind w:left="-851"/>
        <w:rPr>
          <w:rFonts w:ascii="Times New Roman" w:hAnsi="Times New Roman" w:cs="Times New Roman"/>
          <w:sz w:val="28"/>
          <w:szCs w:val="28"/>
          <w:shd w:val="clear" w:color="auto" w:fill="F6F6F8"/>
        </w:rPr>
      </w:pPr>
      <w:r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597106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Большим подспорьем на</w:t>
      </w:r>
      <w:r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уроках башкирского языка </w:t>
      </w:r>
      <w:r w:rsidR="00597106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является просмотр  </w:t>
      </w:r>
      <w:r w:rsidR="00F025F0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 w:rsidR="00F025F0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15</w:t>
      </w:r>
      <w:r w:rsidR="00F025F0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 w:rsidR="00F025F0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597106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мультфильмов</w:t>
      </w:r>
      <w:r w:rsidR="0077381D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>, фильмов на башкирском языке: фильм</w:t>
      </w:r>
      <w:r w:rsidR="00F025F0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77381D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произведени</w:t>
      </w:r>
      <w:r w:rsidR="00B26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ям Мустая </w:t>
      </w:r>
      <w:r w:rsidR="0077381D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Карима </w:t>
      </w:r>
      <w:r w:rsidR="0077381D" w:rsidRPr="00F025F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B26F67" w:rsidRPr="00F025F0">
        <w:rPr>
          <w:rFonts w:ascii="Times New Roman" w:hAnsi="Times New Roman" w:cs="Times New Roman"/>
          <w:sz w:val="28"/>
          <w:szCs w:val="28"/>
          <w:shd w:val="clear" w:color="auto" w:fill="FFFFFF"/>
        </w:rPr>
        <w:t>Радость нашего дома»</w:t>
      </w:r>
      <w:r w:rsidR="00874168" w:rsidRPr="00F025F0">
        <w:rPr>
          <w:rFonts w:ascii="Times New Roman" w:hAnsi="Times New Roman" w:cs="Times New Roman"/>
          <w:sz w:val="28"/>
          <w:szCs w:val="28"/>
          <w:shd w:val="clear" w:color="auto" w:fill="FFFFFF"/>
        </w:rPr>
        <w:t>, «</w:t>
      </w:r>
      <w:r w:rsidR="00F025F0" w:rsidRPr="00F025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Отряд </w:t>
      </w:r>
      <w:r w:rsidR="00874168" w:rsidRPr="00F025F0">
        <w:rPr>
          <w:rFonts w:ascii="Times New Roman" w:hAnsi="Times New Roman" w:cs="Times New Roman"/>
          <w:sz w:val="28"/>
          <w:szCs w:val="28"/>
          <w:shd w:val="clear" w:color="auto" w:fill="FFFFFF"/>
        </w:rPr>
        <w:t>Таганок»;</w:t>
      </w:r>
      <w:r w:rsidR="00F025F0" w:rsidRPr="00F02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7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анимационные фильмы-сказки</w:t>
      </w:r>
      <w:r w:rsidR="00F025F0" w:rsidRPr="00F025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025F0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597106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серия анимационных фильмов «Сказки народов Башкортостана», представленные киностудией «Башкортостан»,  познакомят с культурой народностей, населяющих нашу республику.</w:t>
      </w:r>
      <w:r w:rsidR="00874168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Они увлекательны и</w:t>
      </w:r>
      <w:r w:rsidR="005A547B" w:rsidRPr="00D12D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познавательны. </w:t>
      </w:r>
    </w:p>
    <w:p w:rsidR="00597106" w:rsidRPr="00597106" w:rsidRDefault="00880A5E" w:rsidP="00874168">
      <w:pPr>
        <w:spacing w:after="0"/>
        <w:ind w:left="-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8"/>
        </w:rPr>
        <w:t xml:space="preserve"> </w:t>
      </w:r>
      <w:r w:rsidR="00DE5720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 w:rsidR="00DE5720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16</w:t>
      </w:r>
      <w:r w:rsidR="00DE5720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 w:rsidR="00DE5720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F03865" w:rsidRPr="00F03865">
        <w:rPr>
          <w:rFonts w:ascii="Times New Roman" w:hAnsi="Times New Roman" w:cs="Times New Roman"/>
          <w:sz w:val="28"/>
          <w:szCs w:val="28"/>
          <w:shd w:val="clear" w:color="auto" w:fill="F6F6F8"/>
        </w:rPr>
        <w:t>Есть замечательный сайт Интерактивный башкирский, с подборкой онлайн-уроков, при помощи которых можно изучить лексику и грамматику башкирского языка поср</w:t>
      </w:r>
      <w:r w:rsidR="00F03865" w:rsidRPr="00DE572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6F6F8"/>
        </w:rPr>
        <w:t>е</w:t>
      </w:r>
      <w:r w:rsidR="00F03865" w:rsidRPr="00F03865">
        <w:rPr>
          <w:rFonts w:ascii="Times New Roman" w:hAnsi="Times New Roman" w:cs="Times New Roman"/>
          <w:sz w:val="28"/>
          <w:szCs w:val="28"/>
          <w:shd w:val="clear" w:color="auto" w:fill="F6F6F8"/>
        </w:rPr>
        <w:t>дством интерактивных упражнений и тестов.</w:t>
      </w:r>
    </w:p>
    <w:p w:rsidR="009060D0" w:rsidRDefault="00D12D7A" w:rsidP="009060D0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6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единое целое, то, что начато на уроке, продолжается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внеурочной деятельности, что соответствует проекту Башкирской гимназии «Создание единой образовательной среды»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906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5720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 w:rsidR="00DE5720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17</w:t>
      </w:r>
      <w:r w:rsidR="00DE5720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 w:rsidR="00DE5720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906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Башкирское театральное объединение «Балаяндар», где ребенок играя, принимает язык, культуру народа.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Последние 3 года наши дети принимают активное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</w:t>
      </w:r>
      <w:r w:rsidR="005B1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Башкирской ЮНИОР ЛИГИ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становятся победителями и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занимают призовые места  в конкурсах.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32447" w:rsidRDefault="00591366" w:rsidP="009060D0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Познание народных традиций развивается и в таких объединениях внеурочной деятельности, </w:t>
      </w:r>
      <w:r w:rsidR="005B143E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 w:rsidR="005B143E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18</w:t>
      </w:r>
      <w:r w:rsidR="005B143E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 w:rsidR="005B143E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хореограф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ия, 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вокальное объединение, школ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32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экскурс</w:t>
      </w:r>
      <w:r w:rsidR="00744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овода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нас есть замечательный музей, </w:t>
      </w:r>
      <w:r w:rsidR="005B143E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 w:rsidR="005B143E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19</w:t>
      </w:r>
      <w:r w:rsidR="005B143E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 w:rsidR="005B143E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котором представлены экспонаты башкирской народной культуры.</w:t>
      </w:r>
      <w:r w:rsidR="00744D80" w:rsidRPr="00744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 создания насыщенн</w:t>
      </w:r>
      <w:r w:rsidR="005B1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информационной среды в школе</w:t>
      </w:r>
      <w:r w:rsidR="00744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школьная газета</w:t>
      </w:r>
      <w:r w:rsidR="005B1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2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«Гимназист»</w:t>
      </w:r>
      <w:r w:rsidR="00744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B143E" w:rsidRPr="005B143E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 </w:t>
      </w:r>
      <w:r w:rsidR="005B143E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 w:rsidR="005B143E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20</w:t>
      </w:r>
      <w:r w:rsidR="005B143E"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 w:rsidR="005B143E"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744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которой наши обучающиеся пробуют перо, печатают статьи на башкирском языке.</w:t>
      </w:r>
    </w:p>
    <w:p w:rsidR="00D12D7A" w:rsidRDefault="005B143E" w:rsidP="009060D0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2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много лет в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ашкирской гимназии</w:t>
      </w:r>
      <w:r w:rsidR="00D12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сформированы добрые традиции, например проведение мероприятий совместно с родителями. Одним из традиционных является совместный проект с родителями 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 xml:space="preserve">(слайд </w:t>
      </w:r>
      <w:r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21</w:t>
      </w:r>
      <w:r w:rsidRPr="00B26F67">
        <w:rPr>
          <w:rStyle w:val="a5"/>
          <w:rFonts w:ascii="Times New Roman" w:hAnsi="Times New Roman" w:cs="Times New Roman"/>
          <w:iCs/>
          <w:sz w:val="28"/>
          <w:szCs w:val="28"/>
          <w:u w:val="single"/>
          <w:shd w:val="clear" w:color="auto" w:fill="FFFFFF"/>
        </w:rPr>
        <w:t>)</w:t>
      </w:r>
      <w:r>
        <w:rPr>
          <w:rStyle w:val="a5"/>
          <w:rFonts w:ascii="Times New Roman" w:hAnsi="Times New Roman" w:cs="Times New Roman"/>
          <w:i/>
          <w:iCs/>
          <w:color w:val="10851E"/>
          <w:sz w:val="28"/>
          <w:szCs w:val="28"/>
          <w:shd w:val="clear" w:color="auto" w:fill="FFFFFF"/>
        </w:rPr>
        <w:t xml:space="preserve"> </w:t>
      </w:r>
      <w:r w:rsidR="00D12D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«Дарман»</w:t>
      </w:r>
      <w:r w:rsidR="00AB04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башкирской песни, «Кукушкин чай»… .</w:t>
      </w:r>
    </w:p>
    <w:p w:rsidR="00591366" w:rsidRPr="00591366" w:rsidRDefault="00D12D7A" w:rsidP="009060D0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91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это в ключе приводит к пониманию детей и родителей,  что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5B143E" w:rsidRPr="005B143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ba-RU"/>
        </w:rPr>
        <w:t>(слайд 22)</w:t>
      </w:r>
      <w:r w:rsidR="005B14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Тел</w:t>
      </w:r>
      <w:r w:rsidR="00591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591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яҙмышы –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 </w:t>
      </w:r>
      <w:r w:rsidR="005913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яҙмышы, что в переводе означает...</w:t>
      </w:r>
      <w:r w:rsidR="00A07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судьба языка – судьба страны.</w:t>
      </w:r>
    </w:p>
    <w:p w:rsidR="00032447" w:rsidRDefault="00032447" w:rsidP="009060D0">
      <w:pPr>
        <w:spacing w:after="0"/>
        <w:ind w:left="-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68C4" w:rsidRPr="00AB04D1" w:rsidRDefault="00D12D7A" w:rsidP="001713DE">
      <w:pPr>
        <w:tabs>
          <w:tab w:val="left" w:pos="3630"/>
        </w:tabs>
        <w:spacing w:after="0"/>
        <w:ind w:left="-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B04D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 конце хотела поставить отрывок из спектакля «</w:t>
      </w:r>
      <w:r w:rsidRPr="00AB04D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ba-RU"/>
        </w:rPr>
        <w:t>Айгөл иле</w:t>
      </w:r>
      <w:r w:rsidRPr="00AB04D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» (давнишний, конечно), как яркий пример того, что детям </w:t>
      </w:r>
      <w:r w:rsidR="00AB04D1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интересно изучать, знать свой родной язык, говорить на нём.</w:t>
      </w:r>
    </w:p>
    <w:p w:rsidR="009A4AE8" w:rsidRPr="009A4AE8" w:rsidRDefault="009A4AE8">
      <w:pPr>
        <w:rPr>
          <w:rFonts w:ascii="Times New Roman" w:hAnsi="Times New Roman" w:cs="Times New Roman"/>
          <w:sz w:val="28"/>
          <w:szCs w:val="28"/>
        </w:rPr>
      </w:pPr>
    </w:p>
    <w:sectPr w:rsidR="009A4AE8" w:rsidRPr="009A4AE8" w:rsidSect="00B7495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4BE" w:rsidRDefault="007724BE" w:rsidP="00B74953">
      <w:pPr>
        <w:spacing w:after="0" w:line="240" w:lineRule="auto"/>
      </w:pPr>
      <w:r>
        <w:separator/>
      </w:r>
    </w:p>
  </w:endnote>
  <w:endnote w:type="continuationSeparator" w:id="0">
    <w:p w:rsidR="007724BE" w:rsidRDefault="007724BE" w:rsidP="00B7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4BE" w:rsidRDefault="007724BE" w:rsidP="00B74953">
      <w:pPr>
        <w:spacing w:after="0" w:line="240" w:lineRule="auto"/>
      </w:pPr>
      <w:r>
        <w:separator/>
      </w:r>
    </w:p>
  </w:footnote>
  <w:footnote w:type="continuationSeparator" w:id="0">
    <w:p w:rsidR="007724BE" w:rsidRDefault="007724BE" w:rsidP="00B74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9437B"/>
    <w:multiLevelType w:val="multilevel"/>
    <w:tmpl w:val="FA7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AE8"/>
    <w:rsid w:val="00032447"/>
    <w:rsid w:val="000A7B8A"/>
    <w:rsid w:val="0010034D"/>
    <w:rsid w:val="00104D7D"/>
    <w:rsid w:val="0010647A"/>
    <w:rsid w:val="0010738B"/>
    <w:rsid w:val="001713DE"/>
    <w:rsid w:val="001D530E"/>
    <w:rsid w:val="001F59E1"/>
    <w:rsid w:val="00281C6C"/>
    <w:rsid w:val="002B633F"/>
    <w:rsid w:val="002C7A11"/>
    <w:rsid w:val="00310C2F"/>
    <w:rsid w:val="00341364"/>
    <w:rsid w:val="00383818"/>
    <w:rsid w:val="004C2B52"/>
    <w:rsid w:val="005865A6"/>
    <w:rsid w:val="005874E6"/>
    <w:rsid w:val="00591366"/>
    <w:rsid w:val="00597106"/>
    <w:rsid w:val="005A547B"/>
    <w:rsid w:val="005B143E"/>
    <w:rsid w:val="00665302"/>
    <w:rsid w:val="006913BA"/>
    <w:rsid w:val="006968A8"/>
    <w:rsid w:val="00697D6B"/>
    <w:rsid w:val="00722DCB"/>
    <w:rsid w:val="00724250"/>
    <w:rsid w:val="0073103C"/>
    <w:rsid w:val="00743C12"/>
    <w:rsid w:val="0074468D"/>
    <w:rsid w:val="00744D80"/>
    <w:rsid w:val="007724BE"/>
    <w:rsid w:val="0077381D"/>
    <w:rsid w:val="007B5E19"/>
    <w:rsid w:val="007B78CD"/>
    <w:rsid w:val="008344F6"/>
    <w:rsid w:val="00874168"/>
    <w:rsid w:val="00880A5E"/>
    <w:rsid w:val="00894A87"/>
    <w:rsid w:val="008B6C79"/>
    <w:rsid w:val="009060D0"/>
    <w:rsid w:val="00984BFE"/>
    <w:rsid w:val="009A4AE8"/>
    <w:rsid w:val="009E22BC"/>
    <w:rsid w:val="00A07E52"/>
    <w:rsid w:val="00A87BDF"/>
    <w:rsid w:val="00AA164A"/>
    <w:rsid w:val="00AB04D1"/>
    <w:rsid w:val="00AB22CE"/>
    <w:rsid w:val="00AD5CA3"/>
    <w:rsid w:val="00AF05C3"/>
    <w:rsid w:val="00AF3EBE"/>
    <w:rsid w:val="00AF65DD"/>
    <w:rsid w:val="00B26F67"/>
    <w:rsid w:val="00B74566"/>
    <w:rsid w:val="00B74953"/>
    <w:rsid w:val="00B878A0"/>
    <w:rsid w:val="00C50D78"/>
    <w:rsid w:val="00CB577B"/>
    <w:rsid w:val="00D12D7A"/>
    <w:rsid w:val="00D40709"/>
    <w:rsid w:val="00D568C4"/>
    <w:rsid w:val="00DE5720"/>
    <w:rsid w:val="00DF75BD"/>
    <w:rsid w:val="00EB2364"/>
    <w:rsid w:val="00EF2788"/>
    <w:rsid w:val="00F008D5"/>
    <w:rsid w:val="00F025F0"/>
    <w:rsid w:val="00F03865"/>
    <w:rsid w:val="00FC3492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6D1D"/>
  <w15:docId w15:val="{97B42116-7804-402C-B1D5-984D7C54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77B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B74566"/>
    <w:rPr>
      <w:b/>
      <w:bCs/>
    </w:rPr>
  </w:style>
  <w:style w:type="character" w:styleId="a6">
    <w:name w:val="Emphasis"/>
    <w:basedOn w:val="a0"/>
    <w:uiPriority w:val="20"/>
    <w:qFormat/>
    <w:rsid w:val="00B74566"/>
    <w:rPr>
      <w:i/>
      <w:iCs/>
    </w:rPr>
  </w:style>
  <w:style w:type="paragraph" w:styleId="a7">
    <w:name w:val="Normal (Web)"/>
    <w:basedOn w:val="a"/>
    <w:uiPriority w:val="99"/>
    <w:semiHidden/>
    <w:unhideWhenUsed/>
    <w:rsid w:val="00B7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B7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4953"/>
  </w:style>
  <w:style w:type="paragraph" w:styleId="aa">
    <w:name w:val="footer"/>
    <w:basedOn w:val="a"/>
    <w:link w:val="ab"/>
    <w:uiPriority w:val="99"/>
    <w:unhideWhenUsed/>
    <w:rsid w:val="00B74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4953"/>
  </w:style>
  <w:style w:type="character" w:styleId="ac">
    <w:name w:val="Hyperlink"/>
    <w:basedOn w:val="a0"/>
    <w:uiPriority w:val="99"/>
    <w:semiHidden/>
    <w:unhideWhenUsed/>
    <w:rsid w:val="00597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 Р</cp:lastModifiedBy>
  <cp:revision>52</cp:revision>
  <cp:lastPrinted>2022-11-09T09:55:00Z</cp:lastPrinted>
  <dcterms:created xsi:type="dcterms:W3CDTF">2015-05-12T15:43:00Z</dcterms:created>
  <dcterms:modified xsi:type="dcterms:W3CDTF">2022-11-09T09:59:00Z</dcterms:modified>
</cp:coreProperties>
</file>